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EB3DD" w14:textId="6EECF358" w:rsidR="00BF6BA4" w:rsidRDefault="00BF6BA4">
      <w:pPr>
        <w:spacing w:line="0" w:lineRule="atLeast"/>
        <w:ind w:left="440"/>
        <w:rPr>
          <w:rFonts w:ascii="Comic Sans MS" w:eastAsia="Comic Sans MS" w:hAnsi="Comic Sans MS"/>
          <w:sz w:val="24"/>
        </w:rPr>
      </w:pPr>
      <w:bookmarkStart w:id="0" w:name="page1"/>
      <w:bookmarkEnd w:id="0"/>
      <w:r>
        <w:rPr>
          <w:rFonts w:ascii="Comic Sans MS" w:eastAsia="Comic Sans MS" w:hAnsi="Comic Sans MS"/>
          <w:sz w:val="24"/>
        </w:rPr>
        <w:t xml:space="preserve">RÈGLEMENT BREVET </w:t>
      </w:r>
      <w:r w:rsidR="00C179DA">
        <w:rPr>
          <w:rFonts w:ascii="Comic Sans MS" w:eastAsia="Comic Sans MS" w:hAnsi="Comic Sans MS"/>
          <w:sz w:val="24"/>
        </w:rPr>
        <w:t xml:space="preserve"> BRM 200KMS </w:t>
      </w:r>
      <w:r>
        <w:rPr>
          <w:rFonts w:ascii="Comic Sans MS" w:eastAsia="Comic Sans MS" w:hAnsi="Comic Sans MS"/>
          <w:sz w:val="24"/>
        </w:rPr>
        <w:t>CYCLOTOURI</w:t>
      </w:r>
      <w:r w:rsidR="007337B3">
        <w:rPr>
          <w:rFonts w:ascii="Comic Sans MS" w:eastAsia="Comic Sans MS" w:hAnsi="Comic Sans MS"/>
          <w:sz w:val="24"/>
        </w:rPr>
        <w:t xml:space="preserve">STE </w:t>
      </w:r>
      <w:r w:rsidR="00E07C5F">
        <w:rPr>
          <w:rFonts w:ascii="Comic Sans MS" w:eastAsia="Comic Sans MS" w:hAnsi="Comic Sans MS"/>
          <w:sz w:val="24"/>
        </w:rPr>
        <w:t>du 2</w:t>
      </w:r>
      <w:r w:rsidR="009C6757">
        <w:rPr>
          <w:rFonts w:ascii="Comic Sans MS" w:eastAsia="Comic Sans MS" w:hAnsi="Comic Sans MS"/>
          <w:sz w:val="24"/>
        </w:rPr>
        <w:t>3</w:t>
      </w:r>
      <w:r w:rsidR="00E07C5F">
        <w:rPr>
          <w:rFonts w:ascii="Comic Sans MS" w:eastAsia="Comic Sans MS" w:hAnsi="Comic Sans MS"/>
          <w:sz w:val="24"/>
        </w:rPr>
        <w:t>/03/202</w:t>
      </w:r>
      <w:r w:rsidR="009C6757">
        <w:rPr>
          <w:rFonts w:ascii="Comic Sans MS" w:eastAsia="Comic Sans MS" w:hAnsi="Comic Sans MS"/>
          <w:sz w:val="24"/>
        </w:rPr>
        <w:t>4</w:t>
      </w:r>
      <w:r w:rsidR="00A2626B">
        <w:rPr>
          <w:rFonts w:ascii="Comic Sans MS" w:eastAsia="Comic Sans MS" w:hAnsi="Comic Sans MS"/>
          <w:sz w:val="24"/>
        </w:rPr>
        <w:t xml:space="preserve"> Départ 8</w:t>
      </w:r>
      <w:r w:rsidR="00102524">
        <w:rPr>
          <w:rFonts w:ascii="Comic Sans MS" w:eastAsia="Comic Sans MS" w:hAnsi="Comic Sans MS"/>
          <w:sz w:val="24"/>
        </w:rPr>
        <w:t>h00</w:t>
      </w:r>
    </w:p>
    <w:p w14:paraId="74E70E2F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Devoir des participants</w:t>
      </w:r>
      <w:r>
        <w:rPr>
          <w:rFonts w:ascii="Comic Sans MS" w:eastAsia="Comic Sans MS" w:hAnsi="Comic Sans MS"/>
          <w:b/>
        </w:rPr>
        <w:t xml:space="preserve"> :</w:t>
      </w:r>
    </w:p>
    <w:p w14:paraId="5F18064D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7B6A119" w14:textId="77777777"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Les participants ne bénéficient en aucun cas d’une priorité de passage. Chaque participant se doit :</w:t>
      </w:r>
    </w:p>
    <w:p w14:paraId="744F0FD9" w14:textId="77777777"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D’appliquer les dispositions du Code de la route et celles prises par les autorités locales compétentes.</w:t>
      </w:r>
    </w:p>
    <w:p w14:paraId="181FFAE2" w14:textId="77777777"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14:paraId="1DE87E1B" w14:textId="77777777"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De respecter les consignes verbales et écrites de l’organisateur.</w:t>
      </w:r>
    </w:p>
    <w:p w14:paraId="7B3A88A7" w14:textId="77777777"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14:paraId="0F996D60" w14:textId="77777777" w:rsidR="00BF6BA4" w:rsidRDefault="00BF6B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D’exécuter les injonctions des services de police ou de gendarmerie données dans l’intérêt de la sécurité et des circulations routières.</w:t>
      </w:r>
    </w:p>
    <w:p w14:paraId="0C05B559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20AD705" w14:textId="77777777" w:rsidR="00BF6BA4" w:rsidRDefault="00BF6BA4">
      <w:pPr>
        <w:spacing w:line="237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b/>
          <w:sz w:val="18"/>
        </w:rPr>
        <w:t>La responsabilité du participant demeure pleine et entière au regard de ces dispositions, prescriptions, consignes et injonctions.</w:t>
      </w:r>
    </w:p>
    <w:p w14:paraId="04E7C3CB" w14:textId="77777777" w:rsidR="00BF6BA4" w:rsidRDefault="00BF6BA4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4A4F0894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Identification des participants</w:t>
      </w:r>
      <w:r>
        <w:rPr>
          <w:rFonts w:ascii="Comic Sans MS" w:eastAsia="Comic Sans MS" w:hAnsi="Comic Sans MS"/>
          <w:b/>
        </w:rPr>
        <w:t xml:space="preserve"> :</w:t>
      </w:r>
    </w:p>
    <w:p w14:paraId="5508FAB1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4864BD7" w14:textId="77777777"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Une carte de route nominative est remise à chaque participant au moment de son inscription. Elle est visée ou tamponnée sur le parcours à chaque contrôle ainsi qu’au départ et à l’arrivée.</w:t>
      </w:r>
    </w:p>
    <w:p w14:paraId="3F185464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36A5FA4" w14:textId="77777777" w:rsidR="00BF6BA4" w:rsidRDefault="00BF6BA4">
      <w:pPr>
        <w:spacing w:line="237" w:lineRule="auto"/>
        <w:ind w:right="600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 xml:space="preserve">Selon la nouvelle réglementation applicable depuis le 14 aout 2017, les participants ayant une </w:t>
      </w:r>
      <w:r>
        <w:rPr>
          <w:rFonts w:ascii="Comic Sans MS" w:eastAsia="Comic Sans MS" w:hAnsi="Comic Sans MS"/>
          <w:b/>
          <w:i/>
          <w:color w:val="FF0000"/>
          <w:sz w:val="18"/>
        </w:rPr>
        <w:t>licence FFCT Vélo</w:t>
      </w:r>
      <w:r>
        <w:rPr>
          <w:rFonts w:ascii="Comic Sans MS" w:eastAsia="Comic Sans MS" w:hAnsi="Comic Sans MS"/>
          <w:b/>
          <w:color w:val="FF0000"/>
          <w:sz w:val="18"/>
        </w:rPr>
        <w:t xml:space="preserve"> </w:t>
      </w:r>
      <w:r>
        <w:rPr>
          <w:rFonts w:ascii="Comic Sans MS" w:eastAsia="Comic Sans MS" w:hAnsi="Comic Sans MS"/>
          <w:b/>
          <w:i/>
          <w:color w:val="FF0000"/>
          <w:sz w:val="18"/>
        </w:rPr>
        <w:t xml:space="preserve">Balade ainsi que les non-licenciés devront fournir un certificat médical </w:t>
      </w:r>
      <w:r>
        <w:rPr>
          <w:rFonts w:ascii="Comic Sans MS" w:eastAsia="Comic Sans MS" w:hAnsi="Comic Sans MS"/>
          <w:b/>
          <w:color w:val="FF0000"/>
          <w:sz w:val="18"/>
        </w:rPr>
        <w:t>à l’inscription.</w:t>
      </w:r>
    </w:p>
    <w:p w14:paraId="42E3CBDA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81049A8" w14:textId="77777777" w:rsidR="00BF6BA4" w:rsidRDefault="00BF6BA4">
      <w:pPr>
        <w:spacing w:line="0" w:lineRule="atLeast"/>
        <w:rPr>
          <w:rFonts w:ascii="Comic Sans MS" w:eastAsia="Comic Sans MS" w:hAnsi="Comic Sans MS"/>
          <w:b/>
          <w:color w:val="FF0000"/>
          <w:sz w:val="18"/>
        </w:rPr>
      </w:pPr>
      <w:r>
        <w:rPr>
          <w:rFonts w:ascii="Comic Sans MS" w:eastAsia="Comic Sans MS" w:hAnsi="Comic Sans MS"/>
          <w:b/>
          <w:color w:val="FF0000"/>
          <w:sz w:val="18"/>
        </w:rPr>
        <w:t>Lors de l’inscription tous les licenciés FFCT, ou autres fédérations, devront obligatoirement présenter leur licence.</w:t>
      </w:r>
    </w:p>
    <w:p w14:paraId="63E6753D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B2CA2BE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Accueil des mineurs</w:t>
      </w:r>
      <w:r>
        <w:rPr>
          <w:rFonts w:ascii="Comic Sans MS" w:eastAsia="Comic Sans MS" w:hAnsi="Comic Sans MS"/>
          <w:b/>
        </w:rPr>
        <w:t xml:space="preserve"> :</w:t>
      </w:r>
    </w:p>
    <w:p w14:paraId="1A6C16FC" w14:textId="77777777"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FBA91B8" w14:textId="77777777"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sz w:val="18"/>
        </w:rPr>
        <w:t xml:space="preserve">La participation des mineurs, licenciés ou non de la fédération française de cyclotourisme ou de toute autre fédération sportive quelle qu’elle soit est </w:t>
      </w:r>
      <w:r>
        <w:rPr>
          <w:rFonts w:ascii="Comic Sans MS" w:eastAsia="Comic Sans MS" w:hAnsi="Comic Sans MS"/>
          <w:b/>
          <w:sz w:val="18"/>
        </w:rPr>
        <w:t>assujettie</w:t>
      </w:r>
      <w:r>
        <w:rPr>
          <w:rFonts w:ascii="Comic Sans MS" w:eastAsia="Comic Sans MS" w:hAnsi="Comic Sans MS"/>
          <w:sz w:val="18"/>
        </w:rPr>
        <w:t xml:space="preserve"> à la présence d’un </w:t>
      </w:r>
      <w:r>
        <w:rPr>
          <w:rFonts w:ascii="Comic Sans MS" w:eastAsia="Comic Sans MS" w:hAnsi="Comic Sans MS"/>
          <w:b/>
          <w:sz w:val="18"/>
        </w:rPr>
        <w:t>encadrement qualifié</w:t>
      </w:r>
      <w:r>
        <w:rPr>
          <w:rFonts w:ascii="Comic Sans MS" w:eastAsia="Comic Sans MS" w:hAnsi="Comic Sans MS"/>
          <w:sz w:val="18"/>
        </w:rPr>
        <w:t xml:space="preserve">, par le club d’origine du participant mineur et </w:t>
      </w:r>
      <w:r>
        <w:rPr>
          <w:rFonts w:ascii="Comic Sans MS" w:eastAsia="Comic Sans MS" w:hAnsi="Comic Sans MS"/>
          <w:b/>
          <w:sz w:val="18"/>
        </w:rPr>
        <w:t>d’une autorisation parentale ou tuteur légal.</w:t>
      </w:r>
    </w:p>
    <w:p w14:paraId="73752751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7248B5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Port du casque</w:t>
      </w:r>
      <w:r>
        <w:rPr>
          <w:rFonts w:ascii="Comic Sans MS" w:eastAsia="Comic Sans MS" w:hAnsi="Comic Sans MS"/>
          <w:b/>
        </w:rPr>
        <w:t xml:space="preserve"> :</w:t>
      </w:r>
    </w:p>
    <w:p w14:paraId="6B5C3260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B0578FF" w14:textId="77777777"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b/>
          <w:sz w:val="18"/>
        </w:rPr>
        <w:t xml:space="preserve">Obligatoire pour tous les mineurs, </w:t>
      </w:r>
      <w:r>
        <w:rPr>
          <w:rFonts w:ascii="Comic Sans MS" w:eastAsia="Comic Sans MS" w:hAnsi="Comic Sans MS"/>
          <w:sz w:val="18"/>
        </w:rPr>
        <w:t>le port du casque à coque rigide est vivement conseillé pour la pratique du cyclotourisme.</w:t>
      </w:r>
    </w:p>
    <w:p w14:paraId="2BFFACAC" w14:textId="77777777" w:rsidR="00BF6BA4" w:rsidRDefault="00BF6BA4">
      <w:pPr>
        <w:spacing w:line="238" w:lineRule="auto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b/>
          <w:u w:val="single"/>
        </w:rPr>
        <w:t>Circulation de nuit ou de jour par visibilité insuffisante ( pluie, brouillard, neige ....etc )</w:t>
      </w:r>
      <w:r>
        <w:rPr>
          <w:rFonts w:ascii="Comic Sans MS" w:eastAsia="Comic Sans MS" w:hAnsi="Comic Sans MS"/>
          <w:b/>
        </w:rPr>
        <w:t xml:space="preserve"> : </w:t>
      </w:r>
      <w:r>
        <w:rPr>
          <w:rFonts w:ascii="Comic Sans MS" w:eastAsia="Comic Sans MS" w:hAnsi="Comic Sans MS"/>
          <w:sz w:val="16"/>
        </w:rPr>
        <w:t>Les bicyclettes</w:t>
      </w:r>
    </w:p>
    <w:p w14:paraId="0A901AC1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55F108A" w14:textId="77777777"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sz w:val="16"/>
        </w:rPr>
        <w:t xml:space="preserve">doivent être équipées conformément aux dispositions du Code de la route. </w:t>
      </w:r>
      <w:r>
        <w:rPr>
          <w:rFonts w:ascii="Comic Sans MS" w:eastAsia="Comic Sans MS" w:hAnsi="Comic Sans MS"/>
          <w:b/>
          <w:sz w:val="16"/>
          <w:u w:val="single"/>
        </w:rPr>
        <w:t>Pour circuler hors agglomération chaque participant à</w:t>
      </w:r>
      <w:r>
        <w:rPr>
          <w:rFonts w:ascii="Comic Sans MS" w:eastAsia="Comic Sans MS" w:hAnsi="Comic Sans MS"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  <w:u w:val="single"/>
        </w:rPr>
        <w:t>l’obligation de porter un gilet de haute visibilité</w:t>
      </w:r>
      <w:r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sz w:val="16"/>
        </w:rPr>
        <w:t>conforme aux réglementations en vigueur :</w:t>
      </w:r>
      <w:r>
        <w:rPr>
          <w:rFonts w:ascii="Comic Sans MS" w:eastAsia="Comic Sans MS" w:hAnsi="Comic Sans MS"/>
          <w:b/>
          <w:sz w:val="16"/>
        </w:rPr>
        <w:t xml:space="preserve"> article R 431-1-1 du Code de la route et articles 2 et 3 de l’arrêté du 19/09/2008</w:t>
      </w:r>
    </w:p>
    <w:p w14:paraId="3B0A6157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8450CF7" w14:textId="09CAA637" w:rsidR="00BF6BA4" w:rsidRDefault="00BF6BA4">
      <w:pPr>
        <w:spacing w:line="239" w:lineRule="auto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Le fait de participer à ce b</w:t>
      </w:r>
      <w:r w:rsidR="00A46619">
        <w:rPr>
          <w:rFonts w:ascii="Comic Sans MS" w:eastAsia="Comic Sans MS" w:hAnsi="Comic Sans MS"/>
          <w:b/>
          <w:sz w:val="16"/>
        </w:rPr>
        <w:t>revet</w:t>
      </w:r>
      <w:r w:rsidR="00705617">
        <w:rPr>
          <w:rFonts w:ascii="Comic Sans MS" w:eastAsia="Comic Sans MS" w:hAnsi="Comic Sans MS"/>
          <w:b/>
          <w:sz w:val="16"/>
        </w:rPr>
        <w:t xml:space="preserve"> </w:t>
      </w:r>
      <w:r w:rsidR="00E07C5F">
        <w:rPr>
          <w:rFonts w:ascii="Comic Sans MS" w:eastAsia="Comic Sans MS" w:hAnsi="Comic Sans MS"/>
          <w:b/>
          <w:sz w:val="16"/>
        </w:rPr>
        <w:t>200KMS à Mayenne le 2</w:t>
      </w:r>
      <w:r w:rsidR="009C6757">
        <w:rPr>
          <w:rFonts w:ascii="Comic Sans MS" w:eastAsia="Comic Sans MS" w:hAnsi="Comic Sans MS"/>
          <w:b/>
          <w:sz w:val="16"/>
        </w:rPr>
        <w:t>3</w:t>
      </w:r>
      <w:r w:rsidR="00C179DA">
        <w:rPr>
          <w:rFonts w:ascii="Comic Sans MS" w:eastAsia="Comic Sans MS" w:hAnsi="Comic Sans MS"/>
          <w:b/>
          <w:sz w:val="16"/>
        </w:rPr>
        <w:t>/03/</w:t>
      </w:r>
      <w:r w:rsidR="00A4513E">
        <w:rPr>
          <w:rFonts w:ascii="Comic Sans MS" w:eastAsia="Comic Sans MS" w:hAnsi="Comic Sans MS"/>
          <w:b/>
          <w:sz w:val="16"/>
        </w:rPr>
        <w:t>202</w:t>
      </w:r>
      <w:r w:rsidR="009C6757">
        <w:rPr>
          <w:rFonts w:ascii="Comic Sans MS" w:eastAsia="Comic Sans MS" w:hAnsi="Comic Sans MS"/>
          <w:b/>
          <w:sz w:val="16"/>
        </w:rPr>
        <w:t>4</w:t>
      </w:r>
      <w:r w:rsidR="00A4513E">
        <w:rPr>
          <w:rFonts w:ascii="Comic Sans MS" w:eastAsia="Comic Sans MS" w:hAnsi="Comic Sans MS"/>
          <w:b/>
          <w:sz w:val="16"/>
        </w:rPr>
        <w:t xml:space="preserve"> </w:t>
      </w:r>
      <w:r>
        <w:rPr>
          <w:rFonts w:ascii="Comic Sans MS" w:eastAsia="Comic Sans MS" w:hAnsi="Comic Sans MS"/>
          <w:b/>
          <w:sz w:val="16"/>
        </w:rPr>
        <w:t>implique l’acceptation absolue de ce règlement (affiché sur le lieu d’engagement) et l’obligation de remplir intégralement et lisiblement le bulletin ci contre.</w:t>
      </w:r>
    </w:p>
    <w:p w14:paraId="2C0F28B6" w14:textId="1EE3BFE4" w:rsidR="00BF6BA4" w:rsidRDefault="009C675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51AB7ED" wp14:editId="11A5C0D7">
                <wp:simplePos x="0" y="0"/>
                <wp:positionH relativeFrom="column">
                  <wp:posOffset>1090295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890" r="5080" b="10160"/>
                <wp:wrapNone/>
                <wp:docPr id="6714093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DFC0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22.4pt" to="145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Xf437NwAAAAJAQAADwAAAAAAAAAAAAAAAAAHBAAAZHJzL2Rvd25yZXYueG1s&#10;UEsFBgAAAAAEAAQA8wAAABA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D0EEDD8" wp14:editId="0F43B859">
                <wp:simplePos x="0" y="0"/>
                <wp:positionH relativeFrom="column">
                  <wp:posOffset>1847850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6350" r="9525" b="5715"/>
                <wp:wrapNone/>
                <wp:docPr id="895067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7EBA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4.95pt" to="14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JRWBw9wAAAAIAQAADwAAAAAAAAAAAAAAAAAHBAAAZHJzL2Rvd25yZXYueG1s&#10;UEsFBgAAAAAEAAQA8wAAABA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C73CED" wp14:editId="7C85259D">
                <wp:simplePos x="0" y="0"/>
                <wp:positionH relativeFrom="column">
                  <wp:posOffset>1090295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1430" r="5080" b="7620"/>
                <wp:wrapNone/>
                <wp:docPr id="3028366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57EF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35pt" to="14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679388C" wp14:editId="278D2853">
                <wp:simplePos x="0" y="0"/>
                <wp:positionH relativeFrom="column">
                  <wp:posOffset>1095375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6350" r="9525" b="5715"/>
                <wp:wrapNone/>
                <wp:docPr id="11921700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0413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4.95pt" to="8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7B34A5" wp14:editId="3ECD8D75">
                <wp:simplePos x="0" y="0"/>
                <wp:positionH relativeFrom="column">
                  <wp:posOffset>4614545</wp:posOffset>
                </wp:positionH>
                <wp:positionV relativeFrom="paragraph">
                  <wp:posOffset>284480</wp:posOffset>
                </wp:positionV>
                <wp:extent cx="762000" cy="0"/>
                <wp:effectExtent l="13970" t="8890" r="5080" b="10160"/>
                <wp:wrapNone/>
                <wp:docPr id="3718990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C869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22.4pt" to="423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r7DFGdwAAAAJAQAADwAAAAAAAAAAAAAAAAAHBAAAZHJzL2Rvd25yZXYueG1s&#10;UEsFBgAAAAAEAAQA8wAAABA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89F52FE" wp14:editId="507EB7BC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6350" r="9525" b="5715"/>
                <wp:wrapNone/>
                <wp:docPr id="17237398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A3B7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.9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OtzUINwAAAAIAQAADwAAAAAAAAAAAAAAAAAHBAAAZHJzL2Rvd25yZXYueG1s&#10;UEsFBgAAAAAEAAQA8wAAABA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3FA4D5" wp14:editId="2BFF17F0">
                <wp:simplePos x="0" y="0"/>
                <wp:positionH relativeFrom="column">
                  <wp:posOffset>4614545</wp:posOffset>
                </wp:positionH>
                <wp:positionV relativeFrom="paragraph">
                  <wp:posOffset>67945</wp:posOffset>
                </wp:positionV>
                <wp:extent cx="762000" cy="0"/>
                <wp:effectExtent l="13970" t="11430" r="5080" b="7620"/>
                <wp:wrapNone/>
                <wp:docPr id="117681078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B0CA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5.35pt" to="42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TI7vDdwAAAAJAQAADwAAAAAAAAAAAAAAAAAHBAAAZHJzL2Rvd25yZXYueG1s&#10;UEsFBgAAAAAEAAQA8wAAABAFAAAAAA==&#10;"/>
            </w:pict>
          </mc:Fallback>
        </mc:AlternateContent>
      </w:r>
      <w:r>
        <w:rPr>
          <w:rFonts w:ascii="Comic Sans MS" w:eastAsia="Comic Sans MS" w:hAnsi="Comic Sans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A32897" wp14:editId="44CCF5B9">
                <wp:simplePos x="0" y="0"/>
                <wp:positionH relativeFrom="column">
                  <wp:posOffset>4619625</wp:posOffset>
                </wp:positionH>
                <wp:positionV relativeFrom="paragraph">
                  <wp:posOffset>62865</wp:posOffset>
                </wp:positionV>
                <wp:extent cx="0" cy="226060"/>
                <wp:effectExtent l="9525" t="6350" r="9525" b="5715"/>
                <wp:wrapNone/>
                <wp:docPr id="2489111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AA3A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4.95pt" to="36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P8ypC9wAAAAIAQAADwAAAAAAAAAAAAAAAAAHBAAAZHJzL2Rvd25yZXYueG1s&#10;UEsFBgAAAAAEAAQA8wAAABAFAAAAAA==&#10;"/>
            </w:pict>
          </mc:Fallback>
        </mc:AlternateContent>
      </w:r>
    </w:p>
    <w:p w14:paraId="5C99A4CF" w14:textId="77777777" w:rsidR="00BF6BA4" w:rsidRDefault="00BF6BA4">
      <w:pPr>
        <w:spacing w:line="20" w:lineRule="exact"/>
        <w:rPr>
          <w:rFonts w:ascii="Times New Roman" w:eastAsia="Times New Roman" w:hAnsi="Times New Roman"/>
          <w:sz w:val="24"/>
        </w:rPr>
        <w:sectPr w:rsidR="00BF6BA4">
          <w:pgSz w:w="11900" w:h="16838"/>
          <w:pgMar w:top="227" w:right="706" w:bottom="722" w:left="720" w:header="0" w:footer="0" w:gutter="0"/>
          <w:cols w:space="0" w:equalWidth="0">
            <w:col w:w="10480"/>
          </w:cols>
          <w:docGrid w:linePitch="360"/>
        </w:sectPr>
      </w:pPr>
    </w:p>
    <w:p w14:paraId="0D54791C" w14:textId="77777777"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7CB6EDD3" w14:textId="77777777" w:rsidR="00BF6BA4" w:rsidRDefault="00BF6BA4">
      <w:pPr>
        <w:spacing w:line="0" w:lineRule="atLeast"/>
        <w:ind w:left="1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ADULTE</w:t>
      </w:r>
    </w:p>
    <w:p w14:paraId="10CEC2DF" w14:textId="77777777"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D58FEF2" wp14:editId="5A3995CE">
            <wp:simplePos x="0" y="0"/>
            <wp:positionH relativeFrom="column">
              <wp:posOffset>-71120</wp:posOffset>
            </wp:positionH>
            <wp:positionV relativeFrom="paragraph">
              <wp:posOffset>71120</wp:posOffset>
            </wp:positionV>
            <wp:extent cx="3413125" cy="204533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16AB5E" w14:textId="77777777" w:rsidR="00BF6BA4" w:rsidRDefault="00BF6BA4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6BB9247D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14:paraId="38B9CC77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AE5D137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14:paraId="6D97F89B" w14:textId="77777777"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7A29330A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14:paraId="1997F3A8" w14:textId="77777777" w:rsidR="00BF6BA4" w:rsidRDefault="00BF6BA4">
      <w:pPr>
        <w:spacing w:line="372" w:lineRule="exact"/>
        <w:rPr>
          <w:rFonts w:ascii="Times New Roman" w:eastAsia="Times New Roman" w:hAnsi="Times New Roman"/>
          <w:sz w:val="24"/>
        </w:rPr>
      </w:pPr>
    </w:p>
    <w:p w14:paraId="756B3298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14:paraId="2C80E4C2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67D4C3E9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Tel portable</w:t>
      </w:r>
    </w:p>
    <w:p w14:paraId="686CAEE3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2C7E343A" w14:textId="77777777" w:rsidR="00BF6BA4" w:rsidRDefault="00E07C5F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Personne à prévenir en cas d’accident :</w:t>
      </w:r>
    </w:p>
    <w:p w14:paraId="00A64EEB" w14:textId="77777777"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072E498B" w14:textId="77777777" w:rsidR="00BF6BA4" w:rsidRDefault="00A4513E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 Mail :</w:t>
      </w:r>
    </w:p>
    <w:p w14:paraId="15C80782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35D4B312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14:paraId="3BE69B82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18E8A3D8" w14:textId="77777777" w:rsidR="00BF6BA4" w:rsidRDefault="00BF6BA4" w:rsidP="00D87D4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</w:rPr>
        <w:t>N°ACP de votre club</w:t>
      </w:r>
    </w:p>
    <w:p w14:paraId="2FE2523D" w14:textId="77777777" w:rsidR="00BF6BA4" w:rsidRDefault="00E07C5F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 wp14:anchorId="6E34DE78" wp14:editId="7D478B3D">
            <wp:simplePos x="0" y="0"/>
            <wp:positionH relativeFrom="column">
              <wp:posOffset>-71120</wp:posOffset>
            </wp:positionH>
            <wp:positionV relativeFrom="paragraph">
              <wp:posOffset>106045</wp:posOffset>
            </wp:positionV>
            <wp:extent cx="3405505" cy="62039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79AD8D" w14:textId="77777777" w:rsidR="00BF6BA4" w:rsidRDefault="00BF6BA4">
      <w:pPr>
        <w:spacing w:line="344" w:lineRule="auto"/>
        <w:ind w:right="1600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 xml:space="preserve">Votre engagement : FFCT 6 </w:t>
      </w:r>
      <w:r w:rsidR="009671D5">
        <w:rPr>
          <w:rFonts w:ascii="Comic Sans MS" w:eastAsia="Comic Sans MS" w:hAnsi="Comic Sans MS"/>
          <w:b/>
          <w:sz w:val="16"/>
        </w:rPr>
        <w:t>€ autres 10</w:t>
      </w:r>
      <w:r w:rsidR="00705617">
        <w:rPr>
          <w:rFonts w:ascii="Comic Sans MS" w:eastAsia="Comic Sans MS" w:hAnsi="Comic Sans MS"/>
          <w:b/>
          <w:sz w:val="16"/>
        </w:rPr>
        <w:t xml:space="preserve"> </w:t>
      </w:r>
    </w:p>
    <w:p w14:paraId="0F03C754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F029179" w14:textId="77777777" w:rsidR="00BF6BA4" w:rsidRDefault="00BF6BA4">
      <w:pPr>
        <w:spacing w:line="0" w:lineRule="atLeast"/>
        <w:ind w:right="840"/>
        <w:jc w:val="right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total à régler</w:t>
      </w:r>
    </w:p>
    <w:p w14:paraId="40938C06" w14:textId="77777777"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16"/>
        </w:rPr>
        <w:br w:type="column"/>
      </w:r>
    </w:p>
    <w:p w14:paraId="776F9D70" w14:textId="77777777" w:rsidR="00BF6BA4" w:rsidRDefault="00BF6BA4">
      <w:pPr>
        <w:spacing w:line="0" w:lineRule="atLeast"/>
        <w:ind w:right="22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MINEUR</w:t>
      </w:r>
    </w:p>
    <w:p w14:paraId="0FF7DB09" w14:textId="77777777"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CB5A7DC" wp14:editId="1FF570C6">
            <wp:simplePos x="0" y="0"/>
            <wp:positionH relativeFrom="column">
              <wp:posOffset>-67945</wp:posOffset>
            </wp:positionH>
            <wp:positionV relativeFrom="paragraph">
              <wp:posOffset>61595</wp:posOffset>
            </wp:positionV>
            <wp:extent cx="3257550" cy="263842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9A99CC" w14:textId="77777777" w:rsidR="00BF6BA4" w:rsidRDefault="00BF6BA4">
      <w:pPr>
        <w:spacing w:line="100" w:lineRule="exact"/>
        <w:rPr>
          <w:rFonts w:ascii="Times New Roman" w:eastAsia="Times New Roman" w:hAnsi="Times New Roman"/>
          <w:sz w:val="24"/>
        </w:rPr>
      </w:pPr>
    </w:p>
    <w:p w14:paraId="700B036B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14:paraId="718F17AE" w14:textId="77777777"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14:paraId="198C5923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14:paraId="38444EFC" w14:textId="77777777"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F96E706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14:paraId="4B29A3FA" w14:textId="77777777"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847CA6" w14:textId="77777777" w:rsidR="00BF6BA4" w:rsidRDefault="00BF6BA4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50AEA314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14:paraId="56B307A3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2D38DC19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portable</w:t>
      </w:r>
    </w:p>
    <w:p w14:paraId="7960636D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01D33D38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domicile</w:t>
      </w:r>
    </w:p>
    <w:p w14:paraId="1FE0411F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792F0971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 licence FFCT</w:t>
      </w:r>
    </w:p>
    <w:p w14:paraId="1C8A3A53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7DEC48CE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14:paraId="6CB2120D" w14:textId="77777777"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066B6973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N°ACP Club</w:t>
      </w:r>
    </w:p>
    <w:p w14:paraId="61B90378" w14:textId="77777777" w:rsidR="00BF6BA4" w:rsidRDefault="00BF6BA4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11C6F042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encadrement</w:t>
      </w:r>
    </w:p>
    <w:p w14:paraId="17FBC967" w14:textId="77777777"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16A3B74" w14:textId="77777777"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Autorisation</w:t>
      </w:r>
    </w:p>
    <w:p w14:paraId="53778C1C" w14:textId="77777777" w:rsidR="00BF6BA4" w:rsidRDefault="00C179DA">
      <w:pPr>
        <w:spacing w:line="0" w:lineRule="atLeast"/>
        <w:rPr>
          <w:rFonts w:ascii="Comic Sans MS" w:eastAsia="Comic Sans MS" w:hAnsi="Comic Sans MS"/>
          <w:b/>
        </w:rPr>
        <w:sectPr w:rsidR="00BF6BA4">
          <w:type w:val="continuous"/>
          <w:pgSz w:w="11900" w:h="16838"/>
          <w:pgMar w:top="227" w:right="706" w:bottom="722" w:left="720" w:header="0" w:footer="0" w:gutter="0"/>
          <w:cols w:num="2" w:space="0" w:equalWidth="0">
            <w:col w:w="4840" w:space="720"/>
            <w:col w:w="4920"/>
          </w:cols>
          <w:docGrid w:linePitch="360"/>
        </w:sectPr>
      </w:pPr>
      <w:r>
        <w:rPr>
          <w:rFonts w:ascii="Comic Sans MS" w:eastAsia="Comic Sans MS" w:hAnsi="Comic Sans MS"/>
          <w:b/>
        </w:rPr>
        <w:t>Parental</w:t>
      </w:r>
    </w:p>
    <w:p w14:paraId="2C46E624" w14:textId="77777777" w:rsidR="00C179DA" w:rsidRDefault="00C179DA">
      <w:pPr>
        <w:spacing w:line="0" w:lineRule="atLeast"/>
        <w:rPr>
          <w:rFonts w:ascii="Comic Sans MS" w:eastAsia="Comic Sans MS" w:hAnsi="Comic Sans MS"/>
        </w:rPr>
      </w:pPr>
    </w:p>
    <w:p w14:paraId="36F7AFFF" w14:textId="77777777" w:rsidR="00C179DA" w:rsidRPr="008B135F" w:rsidRDefault="00C179DA">
      <w:pPr>
        <w:spacing w:line="0" w:lineRule="atLeast"/>
        <w:rPr>
          <w:rFonts w:ascii="Comic Sans MS" w:eastAsia="Comic Sans MS" w:hAnsi="Comic Sans MS"/>
          <w:b/>
          <w:color w:val="FF0000"/>
        </w:rPr>
      </w:pPr>
      <w:r w:rsidRPr="008B135F">
        <w:rPr>
          <w:rFonts w:ascii="Comic Sans MS" w:eastAsia="Comic Sans MS" w:hAnsi="Comic Sans MS"/>
          <w:b/>
          <w:color w:val="FF0000"/>
        </w:rPr>
        <w:t>Le fait de participer à cette randonnée vous oblige à respecter les gestes et protocole en vigueur pour lutter contre la propagation de la COVID 19</w:t>
      </w:r>
      <w:r w:rsidR="008B135F" w:rsidRPr="008B135F">
        <w:rPr>
          <w:rFonts w:ascii="Comic Sans MS" w:eastAsia="Comic Sans MS" w:hAnsi="Comic Sans MS"/>
          <w:b/>
          <w:color w:val="FF0000"/>
        </w:rPr>
        <w:t>.</w:t>
      </w:r>
    </w:p>
    <w:p w14:paraId="572796F6" w14:textId="77777777"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Paiement intégral par chèque uniquement (à l’ordre du Cyclo Club Mayennais)</w:t>
      </w:r>
    </w:p>
    <w:p w14:paraId="24D74697" w14:textId="77777777"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1BBE5EB" w14:textId="77777777"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à faire parvenir à :</w:t>
      </w:r>
    </w:p>
    <w:p w14:paraId="50706B1F" w14:textId="77777777" w:rsidR="00BF6BA4" w:rsidRDefault="00A46619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sz w:val="22"/>
          <w:szCs w:val="22"/>
        </w:rPr>
        <w:t xml:space="preserve">Mouezy </w:t>
      </w:r>
      <w:r w:rsidR="008B135F">
        <w:rPr>
          <w:rFonts w:ascii="Comic Sans MS" w:eastAsia="Comic Sans MS" w:hAnsi="Comic Sans MS"/>
          <w:b/>
          <w:sz w:val="22"/>
          <w:szCs w:val="22"/>
        </w:rPr>
        <w:t>François</w:t>
      </w:r>
      <w:r>
        <w:rPr>
          <w:rFonts w:ascii="Comic Sans MS" w:eastAsia="Comic Sans MS" w:hAnsi="Comic Sans MS"/>
          <w:b/>
          <w:sz w:val="22"/>
          <w:szCs w:val="22"/>
        </w:rPr>
        <w:t xml:space="preserve"> 8 rue jacques Brel 53100 Mayenne</w:t>
      </w:r>
      <w:r w:rsidR="00BF6BA4">
        <w:rPr>
          <w:rFonts w:ascii="Comic Sans MS" w:eastAsia="Comic Sans MS" w:hAnsi="Comic Sans MS"/>
          <w:b/>
        </w:rPr>
        <w:t>.</w:t>
      </w:r>
    </w:p>
    <w:p w14:paraId="03CA5CC2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5551F73" w14:textId="536702ED" w:rsidR="00BF6BA4" w:rsidRDefault="00BF6BA4">
      <w:pPr>
        <w:spacing w:line="237" w:lineRule="auto"/>
        <w:ind w:right="6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 xml:space="preserve">S’il vous plait, attachez-vous </w:t>
      </w:r>
      <w:r w:rsidRPr="00C247BF">
        <w:rPr>
          <w:rFonts w:ascii="Comic Sans MS" w:eastAsia="Comic Sans MS" w:hAnsi="Comic Sans MS"/>
        </w:rPr>
        <w:t xml:space="preserve">à </w:t>
      </w:r>
      <w:r w:rsidRPr="00C247BF">
        <w:rPr>
          <w:rFonts w:ascii="Comic Sans MS" w:eastAsia="Comic Sans MS" w:hAnsi="Comic Sans MS"/>
          <w:color w:val="FF0000"/>
        </w:rPr>
        <w:t>remplir totalement et clairement</w:t>
      </w:r>
      <w:r>
        <w:rPr>
          <w:rFonts w:ascii="Comic Sans MS" w:eastAsia="Comic Sans MS" w:hAnsi="Comic Sans MS"/>
          <w:b/>
        </w:rPr>
        <w:t xml:space="preserve"> votre inscription. </w:t>
      </w:r>
      <w:r w:rsidR="00E07C5F">
        <w:rPr>
          <w:rFonts w:ascii="Comic Sans MS" w:eastAsia="Comic Sans MS" w:hAnsi="Comic Sans MS"/>
          <w:b/>
        </w:rPr>
        <w:t>Avant le 1</w:t>
      </w:r>
      <w:r w:rsidR="009C6757">
        <w:rPr>
          <w:rFonts w:ascii="Comic Sans MS" w:eastAsia="Comic Sans MS" w:hAnsi="Comic Sans MS"/>
          <w:b/>
        </w:rPr>
        <w:t>7</w:t>
      </w:r>
      <w:r w:rsidR="00E07C5F">
        <w:rPr>
          <w:rFonts w:ascii="Comic Sans MS" w:eastAsia="Comic Sans MS" w:hAnsi="Comic Sans MS"/>
          <w:b/>
        </w:rPr>
        <w:t xml:space="preserve"> </w:t>
      </w:r>
      <w:r w:rsidR="00A42986">
        <w:rPr>
          <w:rFonts w:ascii="Comic Sans MS" w:eastAsia="Comic Sans MS" w:hAnsi="Comic Sans MS"/>
          <w:b/>
        </w:rPr>
        <w:t>Mars</w:t>
      </w:r>
      <w:r w:rsidR="00E07C5F">
        <w:rPr>
          <w:rFonts w:ascii="Comic Sans MS" w:eastAsia="Comic Sans MS" w:hAnsi="Comic Sans MS"/>
          <w:b/>
        </w:rPr>
        <w:t xml:space="preserve"> 202</w:t>
      </w:r>
      <w:r w:rsidR="009C6757">
        <w:rPr>
          <w:rFonts w:ascii="Comic Sans MS" w:eastAsia="Comic Sans MS" w:hAnsi="Comic Sans MS"/>
          <w:b/>
        </w:rPr>
        <w:t>4</w:t>
      </w:r>
      <w:r w:rsidR="00A5445C">
        <w:rPr>
          <w:rFonts w:ascii="Comic Sans MS" w:eastAsia="Comic Sans MS" w:hAnsi="Comic Sans MS"/>
          <w:b/>
        </w:rPr>
        <w:t xml:space="preserve"> dernier délai.</w:t>
      </w:r>
    </w:p>
    <w:p w14:paraId="2DA42F42" w14:textId="77777777"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EB5BE76" w14:textId="77777777" w:rsidR="00BF6BA4" w:rsidRDefault="00BF6BA4">
      <w:pPr>
        <w:spacing w:line="0" w:lineRule="atLeast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(Engagement et médaille ne seront pas remboursés en cas de non participation)</w:t>
      </w:r>
    </w:p>
    <w:p w14:paraId="6D587348" w14:textId="77777777" w:rsidR="00BF6BA4" w:rsidRDefault="00A2626B">
      <w:pPr>
        <w:spacing w:line="238" w:lineRule="auto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DEPART à 8</w:t>
      </w:r>
      <w:r w:rsidR="00B5709A">
        <w:rPr>
          <w:rFonts w:ascii="Comic Sans MS" w:eastAsia="Comic Sans MS" w:hAnsi="Comic Sans MS"/>
          <w:b/>
          <w:sz w:val="16"/>
        </w:rPr>
        <w:t xml:space="preserve"> H Sas de la Salle polyvalente Rue Volney 53100 Mayenne </w:t>
      </w:r>
    </w:p>
    <w:p w14:paraId="754B76C2" w14:textId="77777777"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6B17D601" w14:textId="77777777" w:rsidR="00BF6BA4" w:rsidRDefault="00BF6BA4" w:rsidP="00C247BF">
      <w:pPr>
        <w:tabs>
          <w:tab w:val="left" w:pos="190"/>
        </w:tabs>
        <w:spacing w:line="0" w:lineRule="atLeast"/>
        <w:ind w:left="48" w:right="100"/>
        <w:rPr>
          <w:rFonts w:ascii="Comic Sans MS" w:eastAsia="Comic Sans MS" w:hAnsi="Comic Sans MS"/>
          <w:i/>
          <w:sz w:val="16"/>
        </w:rPr>
      </w:pPr>
      <w:r w:rsidRPr="00C247BF">
        <w:rPr>
          <w:rFonts w:ascii="Comic Sans MS" w:eastAsia="Comic Sans MS" w:hAnsi="Comic Sans MS"/>
          <w:b/>
          <w:i/>
          <w:color w:val="FF0000"/>
          <w:sz w:val="16"/>
        </w:rPr>
        <w:t>J’atteste sur l’honneur que je suis en condition physique suffisante pour effectuer le parcours que j’ai choisi et avoir pris connaissance du parcours et des consignes de sécurité</w:t>
      </w:r>
      <w:r w:rsidR="00C247BF">
        <w:rPr>
          <w:rFonts w:ascii="Comic Sans MS" w:eastAsia="Comic Sans MS" w:hAnsi="Comic Sans MS"/>
          <w:i/>
          <w:sz w:val="16"/>
        </w:rPr>
        <w:t xml:space="preserve"> </w:t>
      </w:r>
    </w:p>
    <w:p w14:paraId="0C79C300" w14:textId="77777777" w:rsidR="00BF6BA4" w:rsidRDefault="00BF6BA4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363A9A5D" w14:textId="77777777" w:rsidR="00BF6BA4" w:rsidRDefault="00BF6BA4">
      <w:pPr>
        <w:tabs>
          <w:tab w:val="left" w:pos="1960"/>
          <w:tab w:val="left" w:pos="3520"/>
        </w:tabs>
        <w:spacing w:line="0" w:lineRule="atLeast"/>
        <w:ind w:left="40"/>
        <w:rPr>
          <w:rFonts w:ascii="Comic Sans MS" w:eastAsia="Comic Sans MS" w:hAnsi="Comic Sans MS"/>
          <w:b/>
          <w:color w:val="FF0000"/>
          <w:sz w:val="16"/>
        </w:rPr>
      </w:pPr>
      <w:r>
        <w:rPr>
          <w:rFonts w:ascii="Comic Sans MS" w:eastAsia="Comic Sans MS" w:hAnsi="Comic Sans MS"/>
          <w:b/>
          <w:sz w:val="16"/>
        </w:rPr>
        <w:t>Fait à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sz w:val="16"/>
        </w:rPr>
        <w:t>Le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color w:val="FF0000"/>
          <w:sz w:val="16"/>
        </w:rPr>
        <w:t>SIGNATURE obligatoire du participant</w:t>
      </w:r>
    </w:p>
    <w:p w14:paraId="0140A094" w14:textId="77777777" w:rsidR="00BF6BA4" w:rsidRDefault="00BF6BA4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color w:val="FF0000"/>
          <w:sz w:val="16"/>
        </w:rPr>
        <w:br w:type="column"/>
      </w:r>
    </w:p>
    <w:p w14:paraId="275D097C" w14:textId="77777777"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25F42B35" wp14:editId="232A4A7A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1943735" cy="6540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1AAF9" w14:textId="77777777" w:rsidR="00BF6BA4" w:rsidRDefault="00BF6BA4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6D48D807" w14:textId="77777777"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Réservé au</w:t>
      </w:r>
    </w:p>
    <w:p w14:paraId="1E94644E" w14:textId="77777777" w:rsidR="00BF6BA4" w:rsidRDefault="00BF6BA4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3DD8BD35" w14:textId="77777777"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CCM</w:t>
      </w:r>
    </w:p>
    <w:p w14:paraId="3EDF6EEC" w14:textId="77777777"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 wp14:anchorId="2877E2F8" wp14:editId="1A4B03DC">
            <wp:simplePos x="0" y="0"/>
            <wp:positionH relativeFrom="column">
              <wp:posOffset>-27940</wp:posOffset>
            </wp:positionH>
            <wp:positionV relativeFrom="paragraph">
              <wp:posOffset>532130</wp:posOffset>
            </wp:positionV>
            <wp:extent cx="2011045" cy="397510"/>
            <wp:effectExtent l="1905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F3751" w14:textId="77777777"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E9E144" w14:textId="77777777"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3A215" w14:textId="77777777"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1DB1D4" w14:textId="77777777" w:rsidR="00BF6BA4" w:rsidRDefault="00BF6BA4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283C06AE" w14:textId="77777777" w:rsidR="00BF6BA4" w:rsidRDefault="00BF6BA4">
      <w:pPr>
        <w:spacing w:line="0" w:lineRule="atLeast"/>
        <w:ind w:left="12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Heure de retour :</w:t>
      </w:r>
    </w:p>
    <w:p w14:paraId="21D913EF" w14:textId="77777777" w:rsidR="00BF6BA4" w:rsidRDefault="00BF6BA4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1FDE7FAF" w14:textId="77777777" w:rsidR="00BF6BA4" w:rsidRDefault="00BF6BA4">
      <w:pPr>
        <w:spacing w:line="0" w:lineRule="atLeast"/>
        <w:ind w:left="40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Temps passé :</w:t>
      </w:r>
    </w:p>
    <w:p w14:paraId="35D51778" w14:textId="77777777"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16"/>
        </w:rPr>
        <w:drawing>
          <wp:anchor distT="0" distB="0" distL="114300" distR="114300" simplePos="0" relativeHeight="251664384" behindDoc="1" locked="0" layoutInCell="1" allowOverlap="1" wp14:anchorId="4ADFD880" wp14:editId="08818E94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2011045" cy="259080"/>
            <wp:effectExtent l="1905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22797" w14:textId="77777777" w:rsidR="00BF6BA4" w:rsidRDefault="00BF6BA4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46E5B342" w14:textId="77777777" w:rsidR="00BF6BA4" w:rsidRDefault="00BF6BA4">
      <w:pPr>
        <w:spacing w:line="0" w:lineRule="atLeast"/>
        <w:ind w:left="48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PAIEMENT :</w:t>
      </w:r>
    </w:p>
    <w:sectPr w:rsidR="00BF6BA4" w:rsidSect="00834ED3">
      <w:type w:val="continuous"/>
      <w:pgSz w:w="11900" w:h="16838"/>
      <w:pgMar w:top="227" w:right="706" w:bottom="722" w:left="720" w:header="0" w:footer="0" w:gutter="0"/>
      <w:cols w:num="2" w:space="0" w:equalWidth="0">
        <w:col w:w="7360" w:space="100"/>
        <w:col w:w="3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FAC55AA">
      <w:start w:val="1"/>
      <w:numFmt w:val="bullet"/>
      <w:lvlText w:val=""/>
      <w:lvlJc w:val="left"/>
    </w:lvl>
    <w:lvl w:ilvl="1" w:tplc="E794BDE8">
      <w:start w:val="1"/>
      <w:numFmt w:val="bullet"/>
      <w:lvlText w:val=""/>
      <w:lvlJc w:val="left"/>
    </w:lvl>
    <w:lvl w:ilvl="2" w:tplc="E20C900C">
      <w:start w:val="1"/>
      <w:numFmt w:val="bullet"/>
      <w:lvlText w:val=""/>
      <w:lvlJc w:val="left"/>
    </w:lvl>
    <w:lvl w:ilvl="3" w:tplc="9028BE26">
      <w:start w:val="1"/>
      <w:numFmt w:val="bullet"/>
      <w:lvlText w:val=""/>
      <w:lvlJc w:val="left"/>
    </w:lvl>
    <w:lvl w:ilvl="4" w:tplc="6B4003DC">
      <w:start w:val="1"/>
      <w:numFmt w:val="bullet"/>
      <w:lvlText w:val=""/>
      <w:lvlJc w:val="left"/>
    </w:lvl>
    <w:lvl w:ilvl="5" w:tplc="46FA46AC">
      <w:start w:val="1"/>
      <w:numFmt w:val="bullet"/>
      <w:lvlText w:val=""/>
      <w:lvlJc w:val="left"/>
    </w:lvl>
    <w:lvl w:ilvl="6" w:tplc="C14274C4">
      <w:start w:val="1"/>
      <w:numFmt w:val="bullet"/>
      <w:lvlText w:val=""/>
      <w:lvlJc w:val="left"/>
    </w:lvl>
    <w:lvl w:ilvl="7" w:tplc="25544EC8">
      <w:start w:val="1"/>
      <w:numFmt w:val="bullet"/>
      <w:lvlText w:val=""/>
      <w:lvlJc w:val="left"/>
    </w:lvl>
    <w:lvl w:ilvl="8" w:tplc="D29402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1CE7390">
      <w:start w:val="1"/>
      <w:numFmt w:val="bullet"/>
      <w:lvlText w:val="«"/>
      <w:lvlJc w:val="left"/>
    </w:lvl>
    <w:lvl w:ilvl="1" w:tplc="DFAC6B96">
      <w:start w:val="1"/>
      <w:numFmt w:val="bullet"/>
      <w:lvlText w:val=""/>
      <w:lvlJc w:val="left"/>
    </w:lvl>
    <w:lvl w:ilvl="2" w:tplc="D262824C">
      <w:start w:val="1"/>
      <w:numFmt w:val="bullet"/>
      <w:lvlText w:val=""/>
      <w:lvlJc w:val="left"/>
    </w:lvl>
    <w:lvl w:ilvl="3" w:tplc="315E5EF2">
      <w:start w:val="1"/>
      <w:numFmt w:val="bullet"/>
      <w:lvlText w:val=""/>
      <w:lvlJc w:val="left"/>
    </w:lvl>
    <w:lvl w:ilvl="4" w:tplc="CB367908">
      <w:start w:val="1"/>
      <w:numFmt w:val="bullet"/>
      <w:lvlText w:val=""/>
      <w:lvlJc w:val="left"/>
    </w:lvl>
    <w:lvl w:ilvl="5" w:tplc="8FBA75A0">
      <w:start w:val="1"/>
      <w:numFmt w:val="bullet"/>
      <w:lvlText w:val=""/>
      <w:lvlJc w:val="left"/>
    </w:lvl>
    <w:lvl w:ilvl="6" w:tplc="0B924DBE">
      <w:start w:val="1"/>
      <w:numFmt w:val="bullet"/>
      <w:lvlText w:val=""/>
      <w:lvlJc w:val="left"/>
    </w:lvl>
    <w:lvl w:ilvl="7" w:tplc="F12A8FB4">
      <w:start w:val="1"/>
      <w:numFmt w:val="bullet"/>
      <w:lvlText w:val=""/>
      <w:lvlJc w:val="left"/>
    </w:lvl>
    <w:lvl w:ilvl="8" w:tplc="78A485D8">
      <w:start w:val="1"/>
      <w:numFmt w:val="bullet"/>
      <w:lvlText w:val=""/>
      <w:lvlJc w:val="left"/>
    </w:lvl>
  </w:abstractNum>
  <w:num w:numId="1" w16cid:durableId="1855918744">
    <w:abstractNumId w:val="0"/>
  </w:num>
  <w:num w:numId="2" w16cid:durableId="147248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B0"/>
    <w:rsid w:val="00102524"/>
    <w:rsid w:val="00551DF5"/>
    <w:rsid w:val="00705617"/>
    <w:rsid w:val="007337B3"/>
    <w:rsid w:val="00810E46"/>
    <w:rsid w:val="00834ED3"/>
    <w:rsid w:val="008B135F"/>
    <w:rsid w:val="00902236"/>
    <w:rsid w:val="009671D5"/>
    <w:rsid w:val="0098156B"/>
    <w:rsid w:val="009C6757"/>
    <w:rsid w:val="00A2626B"/>
    <w:rsid w:val="00A42986"/>
    <w:rsid w:val="00A4513E"/>
    <w:rsid w:val="00A46619"/>
    <w:rsid w:val="00A5445C"/>
    <w:rsid w:val="00B5709A"/>
    <w:rsid w:val="00BA79DC"/>
    <w:rsid w:val="00BF6BA4"/>
    <w:rsid w:val="00C179DA"/>
    <w:rsid w:val="00C247BF"/>
    <w:rsid w:val="00D87D43"/>
    <w:rsid w:val="00E07C5F"/>
    <w:rsid w:val="00F078B0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E2368"/>
  <w15:docId w15:val="{6C690C2D-6AA9-4B8A-9D29-F0898F8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christian Monnier</cp:lastModifiedBy>
  <cp:revision>2</cp:revision>
  <dcterms:created xsi:type="dcterms:W3CDTF">2023-09-19T16:28:00Z</dcterms:created>
  <dcterms:modified xsi:type="dcterms:W3CDTF">2023-09-19T16:28:00Z</dcterms:modified>
</cp:coreProperties>
</file>